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66C3" w14:textId="77777777" w:rsidR="002C107D" w:rsidRPr="006B58DA" w:rsidRDefault="00115FF3" w:rsidP="006B58DA">
      <w:pPr>
        <w:tabs>
          <w:tab w:val="left" w:pos="2790"/>
        </w:tabs>
        <w:spacing w:after="0" w:line="240" w:lineRule="auto"/>
        <w:ind w:right="-270"/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</w:pPr>
      <w:r w:rsidRPr="006B58D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De acuerdo con la “Declaración de derechos de los padres”, Estatuto de Florida 1014.06 – Consentimiento de los padres para servicios de atención médica aprobado recientemente por la Legislatura de Florida y promulgado por el gobernador Ron DeSantis </w:t>
      </w:r>
      <w:r w:rsidR="00C337C9" w:rsidRPr="006B58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C337C9" w:rsidRPr="006B58DA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 xml:space="preserve"> </w:t>
      </w:r>
    </w:p>
    <w:p w14:paraId="7851A898" w14:textId="1BAF8ED1" w:rsidR="00367A04" w:rsidRPr="006B58DA" w:rsidRDefault="00C14F60" w:rsidP="002C107D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B58DA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 xml:space="preserve">para que un estudiante reciba servicios de atención médica por parte de una enfermera escolar, el padre/tutor debe dar su consentimiento por </w:t>
      </w:r>
      <w:proofErr w:type="gramStart"/>
      <w:r w:rsidRPr="006B58DA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 xml:space="preserve">escrito </w:t>
      </w:r>
      <w:r w:rsidR="00C337C9" w:rsidRPr="006B58DA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.</w:t>
      </w:r>
      <w:proofErr w:type="gramEnd"/>
    </w:p>
    <w:p w14:paraId="19E22967" w14:textId="77777777" w:rsidR="002C107D" w:rsidRDefault="002C107D" w:rsidP="002C107D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41E0DF6" w14:textId="2164AAC7" w:rsidR="00C337C9" w:rsidRDefault="00BC16AB" w:rsidP="002C107D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Consulte una lista de los servicios de salud proporcionados por la enfermera de la escuela al dorso de este formulario.</w:t>
      </w:r>
    </w:p>
    <w:p w14:paraId="1AFF629D" w14:textId="77777777" w:rsidR="002C107D" w:rsidRPr="00D54CF9" w:rsidRDefault="002C107D" w:rsidP="002C107D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320600E" w14:textId="35D877DB" w:rsidR="00C337C9" w:rsidRPr="00D54CF9" w:rsidRDefault="00C337C9" w:rsidP="002C107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54C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Este consentimiento </w:t>
      </w:r>
      <w:r w:rsidRPr="00C502B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NO AUTORIZA </w:t>
      </w:r>
      <w:r w:rsidRPr="00D54C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el examen o procedimiento invasivo (prueba de COVID-19, extracción de sangre, vacunas, etc.), atención médica preventiva, administración de medicamentos, asesoramiento sobre salud mental, terapia (fisioterapia, terapia ocupacional, etc.) u otros servicios. que tradicionalmente han requerido la dirección y el consentimiento específicos de los padres (administración de medicamentos, procedimientos médicos, manejo médico de condiciones de salud crónicas, etc.)</w:t>
      </w:r>
    </w:p>
    <w:p w14:paraId="6836F566" w14:textId="77777777" w:rsidR="002F31FC" w:rsidRDefault="002F31F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A1DAB11" w14:textId="51CAF20B" w:rsidR="003663C7" w:rsidRPr="00D54CF9" w:rsidRDefault="003663C7">
      <w:pPr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D54C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Nombre del estudiante (letra de imprenta)</w:t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</w:p>
    <w:p w14:paraId="2DBFD405" w14:textId="16C33E16" w:rsidR="005C16E1" w:rsidRPr="00D54CF9" w:rsidRDefault="003663C7">
      <w:pPr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D54C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Escuela (letra de imprenta)</w:t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</w:p>
    <w:p w14:paraId="6D8EBA51" w14:textId="4A796260" w:rsidR="003663C7" w:rsidRPr="00D54CF9" w:rsidRDefault="003663C7">
      <w:pPr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D54C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Fecha de nacimiento</w:t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</w:p>
    <w:p w14:paraId="37F966C4" w14:textId="63AD31AF" w:rsidR="002C107D" w:rsidRDefault="003663C7">
      <w:pPr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D54C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Identificación del Estudiante #</w:t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  <w:r w:rsidR="005C16E1" w:rsidRPr="00D54CF9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ab/>
      </w:r>
    </w:p>
    <w:p w14:paraId="698BB5EF" w14:textId="765B2027" w:rsidR="003663C7" w:rsidRPr="00D54CF9" w:rsidRDefault="005C16E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54C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D54C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</w:p>
    <w:p w14:paraId="361508CB" w14:textId="71AAEE5B" w:rsidR="005C16E1" w:rsidRDefault="002C107D" w:rsidP="002C107D">
      <w:pPr>
        <w:ind w:left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280F4" wp14:editId="16831F0E">
                <wp:simplePos x="0" y="0"/>
                <wp:positionH relativeFrom="column">
                  <wp:posOffset>76200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1830D" id="Rectangle 3" o:spid="_x0000_s1026" style="position:absolute;margin-left:6pt;margin-top:.45pt;width:2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" filled="f" strokecolor="#1f3763 [1604]" strokeweight="1pt"/>
            </w:pict>
          </mc:Fallback>
        </mc:AlternateContent>
      </w:r>
      <w:r w:rsidR="007B18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AUTORIZO a que mi hijo reciba servicios de salud básicos tradicionales de la enfermera escolar mientras esté en la escuela, a menos que se especifique lo contrario aquí: ________________________________________________</w:t>
      </w:r>
    </w:p>
    <w:p w14:paraId="0EE986A1" w14:textId="35CFFA3F" w:rsidR="00C502B3" w:rsidRDefault="00C502B3" w:rsidP="00C502B3">
      <w:pPr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963BA85" w14:textId="2E972D19" w:rsidR="00C502B3" w:rsidRPr="00203822" w:rsidRDefault="002C107D" w:rsidP="002C107D">
      <w:pPr>
        <w:ind w:left="720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71162" wp14:editId="6C57AF52">
                <wp:simplePos x="0" y="0"/>
                <wp:positionH relativeFrom="column">
                  <wp:posOffset>76200</wp:posOffset>
                </wp:positionH>
                <wp:positionV relativeFrom="paragraph">
                  <wp:posOffset>60960</wp:posOffset>
                </wp:positionV>
                <wp:extent cx="304800" cy="2762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67983" id="Rectangle 4" o:spid="_x0000_s1026" style="position:absolute;margin-left:6pt;margin-top:4.8pt;width:24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" filled="f" strokecolor="#2f528f" strokeweight="1pt"/>
            </w:pict>
          </mc:Fallback>
        </mc:AlternateContent>
      </w:r>
      <w:r w:rsidR="00EF4D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NO DOY MI CONSENTIMIENTO para que mi hijo reciba ningún servicio de salud de la enfermera de la escuela mientras esté en la escuela, lo que significa que la </w:t>
      </w:r>
      <w:r w:rsidR="00D5771A" w:rsidRPr="00203822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enfermera de la escuela NO proporcionará ningún servicio de atención médica para mi hijo, incluso si mi hijo se enferma o necesita tratamiento por una lesión.</w:t>
      </w:r>
    </w:p>
    <w:p w14:paraId="19A48E35" w14:textId="77777777" w:rsidR="00C502B3" w:rsidRPr="00D54CF9" w:rsidRDefault="00C502B3" w:rsidP="00C502B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7A7D1A7" w14:textId="77777777" w:rsidR="005C16E1" w:rsidRPr="00D54CF9" w:rsidRDefault="005C16E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7BC50ED" w14:textId="30F08F64" w:rsidR="005C16E1" w:rsidRPr="00D54CF9" w:rsidRDefault="005C16E1" w:rsidP="005C16E1">
      <w:pPr>
        <w:pBdr>
          <w:top w:val="single" w:sz="4" w:space="1" w:color="auto"/>
        </w:pBd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54C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Firma del padre o tutor legal</w:t>
      </w:r>
    </w:p>
    <w:p w14:paraId="17B9CC77" w14:textId="0C5F6F6E" w:rsidR="005C16E1" w:rsidRDefault="005C16E1" w:rsidP="005C16E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4428775" w14:textId="77777777" w:rsidR="00C502B3" w:rsidRPr="00D54CF9" w:rsidRDefault="00C502B3" w:rsidP="005C16E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B0A2760" w14:textId="64F72C16" w:rsidR="003663C7" w:rsidRDefault="005C16E1" w:rsidP="00C502B3">
      <w:pPr>
        <w:pBdr>
          <w:top w:val="single" w:sz="4" w:space="1" w:color="auto"/>
        </w:pBdr>
        <w:rPr>
          <w:rFonts w:ascii="Segoe UI" w:hAnsi="Segoe UI" w:cs="Segoe UI"/>
          <w:color w:val="333333"/>
          <w:sz w:val="26"/>
          <w:szCs w:val="26"/>
          <w:shd w:val="clear" w:color="auto" w:fill="FFFFFF"/>
        </w:rPr>
      </w:pPr>
      <w:r w:rsidRPr="00D54C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Imprimir Nombre Fecha</w:t>
      </w:r>
    </w:p>
    <w:p w14:paraId="6B9AF225" w14:textId="77777777" w:rsidR="002C107D" w:rsidRDefault="002C107D" w:rsidP="002C107D">
      <w:pPr>
        <w:jc w:val="center"/>
        <w:rPr>
          <w:rFonts w:ascii="Segoe UI" w:hAnsi="Segoe UI" w:cs="Segoe UI"/>
          <w:color w:val="333333"/>
          <w:sz w:val="26"/>
          <w:szCs w:val="26"/>
          <w:shd w:val="clear" w:color="auto" w:fill="FFFFFF"/>
        </w:rPr>
      </w:pPr>
    </w:p>
    <w:p w14:paraId="1E3C2190" w14:textId="24365555" w:rsidR="003663C7" w:rsidRPr="002C107D" w:rsidRDefault="002C107D" w:rsidP="002C107D">
      <w:pPr>
        <w:jc w:val="center"/>
        <w:rPr>
          <w:rFonts w:ascii="Raleway" w:hAnsi="Raleway"/>
          <w:i/>
          <w:color w:val="000000"/>
        </w:rPr>
      </w:pPr>
      <w:r w:rsidRPr="002C107D">
        <w:rPr>
          <w:rFonts w:ascii="Raleway" w:hAnsi="Raleway" w:cs="Segoe UI"/>
          <w:i/>
          <w:color w:val="333333"/>
          <w:shd w:val="clear" w:color="auto" w:fill="FFFFFF"/>
        </w:rPr>
        <w:lastRenderedPageBreak/>
        <w:t>Este formulario de consentimiento permanecerá vigente hasta que su hijo se transfiera a otro distrito escolar, se gradúe o usted indique por escrito que desea rescindir este consentimiento para los servicios de salud escolar.</w:t>
      </w:r>
    </w:p>
    <w:p w14:paraId="654F52E4" w14:textId="77777777" w:rsidR="003D19D1" w:rsidRPr="001C3026" w:rsidRDefault="003D19D1">
      <w:pPr>
        <w:rPr>
          <w:sz w:val="24"/>
          <w:szCs w:val="24"/>
        </w:rPr>
      </w:pPr>
    </w:p>
    <w:sectPr w:rsidR="003D19D1" w:rsidRPr="001C3026" w:rsidSect="002C107D">
      <w:headerReference w:type="default" r:id="rId10"/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1B193" w14:textId="77777777" w:rsidR="007106D8" w:rsidRDefault="007106D8" w:rsidP="005C16E1">
      <w:pPr>
        <w:spacing w:after="0" w:line="240" w:lineRule="auto"/>
      </w:pPr>
      <w:r>
        <w:separator/>
      </w:r>
    </w:p>
  </w:endnote>
  <w:endnote w:type="continuationSeparator" w:id="0">
    <w:p w14:paraId="04D8D687" w14:textId="77777777" w:rsidR="007106D8" w:rsidRDefault="007106D8" w:rsidP="005C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07DF9" w14:textId="77777777" w:rsidR="007106D8" w:rsidRDefault="007106D8" w:rsidP="005C16E1">
      <w:pPr>
        <w:spacing w:after="0" w:line="240" w:lineRule="auto"/>
      </w:pPr>
      <w:r>
        <w:separator/>
      </w:r>
    </w:p>
  </w:footnote>
  <w:footnote w:type="continuationSeparator" w:id="0">
    <w:p w14:paraId="67C94E92" w14:textId="77777777" w:rsidR="007106D8" w:rsidRDefault="007106D8" w:rsidP="005C1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8E2C" w14:textId="0E3378AB" w:rsidR="00A724DC" w:rsidRPr="00F90D34" w:rsidRDefault="00314846" w:rsidP="009E4C6B">
    <w:pPr>
      <w:pStyle w:val="Title"/>
      <w:rPr>
        <w:b/>
        <w:sz w:val="24"/>
        <w:szCs w:val="24"/>
      </w:rPr>
    </w:pPr>
    <w:r w:rsidRPr="00F90D34">
      <w:rPr>
        <w:b/>
        <w:noProof/>
        <w:color w:val="FF0000"/>
        <w:sz w:val="24"/>
        <w:szCs w:val="24"/>
      </w:rPr>
      <w:drawing>
        <wp:anchor distT="0" distB="0" distL="0" distR="0" simplePos="0" relativeHeight="251659264" behindDoc="0" locked="0" layoutInCell="1" allowOverlap="1" wp14:anchorId="28F45F82" wp14:editId="2965B068">
          <wp:simplePos x="0" y="0"/>
          <wp:positionH relativeFrom="page">
            <wp:posOffset>428625</wp:posOffset>
          </wp:positionH>
          <wp:positionV relativeFrom="paragraph">
            <wp:posOffset>-133350</wp:posOffset>
          </wp:positionV>
          <wp:extent cx="780288" cy="82656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0288" cy="826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0D34" w:rsidRPr="00F90D34">
      <w:rPr>
        <w:b/>
        <w:color w:val="FF0000"/>
        <w:sz w:val="24"/>
        <w:szCs w:val="24"/>
      </w:rPr>
      <w:t>SE REQUIERE FIRMAR POR TODOS LOS PADRES/TUTORES LEGALES</w:t>
    </w:r>
  </w:p>
  <w:p w14:paraId="205E032E" w14:textId="038A3EBA" w:rsidR="00A724DC" w:rsidRPr="00B62CD2" w:rsidRDefault="00A724DC" w:rsidP="008F4343">
    <w:pPr>
      <w:pStyle w:val="Heading1"/>
      <w:spacing w:before="12"/>
      <w:ind w:left="162" w:right="163"/>
      <w:jc w:val="left"/>
      <w:rPr>
        <w:sz w:val="20"/>
        <w:szCs w:val="20"/>
      </w:rPr>
    </w:pPr>
  </w:p>
  <w:p w14:paraId="51ACC357" w14:textId="77777777" w:rsidR="00A724DC" w:rsidRPr="00B62CD2" w:rsidRDefault="00A724DC" w:rsidP="00A724DC">
    <w:pPr>
      <w:pStyle w:val="BodyText"/>
      <w:spacing w:before="7"/>
    </w:pPr>
  </w:p>
  <w:p w14:paraId="6BCED351" w14:textId="30397C44" w:rsidR="00A724DC" w:rsidRPr="00B30761" w:rsidRDefault="00A724DC" w:rsidP="00F90D34">
    <w:pPr>
      <w:spacing w:before="90" w:line="242" w:lineRule="auto"/>
      <w:ind w:left="162" w:right="167"/>
      <w:jc w:val="center"/>
      <w:rPr>
        <w:rFonts w:ascii="Times New Roman" w:hAnsi="Times New Roman" w:cs="Times New Roman"/>
        <w:b/>
        <w:sz w:val="24"/>
        <w:szCs w:val="24"/>
      </w:rPr>
    </w:pPr>
    <w:r w:rsidRPr="00B30761">
      <w:rPr>
        <w:rFonts w:ascii="Times New Roman" w:hAnsi="Times New Roman" w:cs="Times New Roman"/>
        <w:b/>
        <w:sz w:val="24"/>
        <w:szCs w:val="24"/>
      </w:rPr>
      <w:t>CONSENTIMIENTO DEL PADRE/TUTOR</w:t>
    </w:r>
    <w:r w:rsidRPr="00B30761">
      <w:rPr>
        <w:rFonts w:ascii="Times New Roman" w:hAnsi="Times New Roman" w:cs="Times New Roman"/>
        <w:b/>
        <w:spacing w:val="-5"/>
        <w:sz w:val="24"/>
        <w:szCs w:val="24"/>
      </w:rPr>
      <w:t xml:space="preserve"> </w:t>
    </w:r>
    <w:r w:rsidR="00B30761" w:rsidRPr="00B30761">
      <w:rPr>
        <w:rFonts w:ascii="Times New Roman" w:hAnsi="Times New Roman" w:cs="Times New Roman"/>
        <w:b/>
        <w:sz w:val="24"/>
        <w:szCs w:val="24"/>
      </w:rPr>
      <w:t>PARA LOS SERVICIOS DE SALUD ESCOLAR</w:t>
    </w:r>
  </w:p>
  <w:p w14:paraId="771600B9" w14:textId="788DCE26" w:rsidR="005C16E1" w:rsidRPr="005C16E1" w:rsidRDefault="005C16E1" w:rsidP="005B50BA">
    <w:pPr>
      <w:pStyle w:val="Header"/>
      <w:jc w:val="center"/>
      <w:rPr>
        <w:rFonts w:cstheme="minorHAns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C5978"/>
    <w:multiLevelType w:val="hybridMultilevel"/>
    <w:tmpl w:val="302E9FE4"/>
    <w:lvl w:ilvl="0" w:tplc="640C78EA">
      <w:start w:val="1"/>
      <w:numFmt w:val="bullet"/>
      <w:lvlText w:val="·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" w15:restartNumberingAfterBreak="0">
    <w:nsid w:val="44C74BBD"/>
    <w:multiLevelType w:val="hybridMultilevel"/>
    <w:tmpl w:val="CB34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E3137"/>
    <w:multiLevelType w:val="hybridMultilevel"/>
    <w:tmpl w:val="14C04D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1BC2D5C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31679"/>
    <w:multiLevelType w:val="hybridMultilevel"/>
    <w:tmpl w:val="671897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4354C2"/>
    <w:multiLevelType w:val="hybridMultilevel"/>
    <w:tmpl w:val="AE8CB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C7"/>
    <w:rsid w:val="00115FF3"/>
    <w:rsid w:val="001B66D0"/>
    <w:rsid w:val="001C3026"/>
    <w:rsid w:val="00203822"/>
    <w:rsid w:val="002C107D"/>
    <w:rsid w:val="002F31FC"/>
    <w:rsid w:val="00314846"/>
    <w:rsid w:val="003663C7"/>
    <w:rsid w:val="00367A04"/>
    <w:rsid w:val="003B0A74"/>
    <w:rsid w:val="003D19D1"/>
    <w:rsid w:val="003E0273"/>
    <w:rsid w:val="0046084C"/>
    <w:rsid w:val="00563C4C"/>
    <w:rsid w:val="005777EC"/>
    <w:rsid w:val="005B50BA"/>
    <w:rsid w:val="005C16E1"/>
    <w:rsid w:val="00680908"/>
    <w:rsid w:val="006B58DA"/>
    <w:rsid w:val="007106D8"/>
    <w:rsid w:val="00790EBA"/>
    <w:rsid w:val="007B1888"/>
    <w:rsid w:val="00820144"/>
    <w:rsid w:val="008F4343"/>
    <w:rsid w:val="009443E0"/>
    <w:rsid w:val="00952446"/>
    <w:rsid w:val="0098245B"/>
    <w:rsid w:val="009C4D47"/>
    <w:rsid w:val="009D6AB2"/>
    <w:rsid w:val="009E4C6B"/>
    <w:rsid w:val="00A724DC"/>
    <w:rsid w:val="00AE00B4"/>
    <w:rsid w:val="00B30761"/>
    <w:rsid w:val="00B42275"/>
    <w:rsid w:val="00BA6E2F"/>
    <w:rsid w:val="00BC16AB"/>
    <w:rsid w:val="00C14F60"/>
    <w:rsid w:val="00C337C9"/>
    <w:rsid w:val="00C427E4"/>
    <w:rsid w:val="00C502B3"/>
    <w:rsid w:val="00D33786"/>
    <w:rsid w:val="00D54CF9"/>
    <w:rsid w:val="00D5771A"/>
    <w:rsid w:val="00DC2DDA"/>
    <w:rsid w:val="00DF5EAF"/>
    <w:rsid w:val="00E15222"/>
    <w:rsid w:val="00EC582B"/>
    <w:rsid w:val="00ED6009"/>
    <w:rsid w:val="00EF4DE0"/>
    <w:rsid w:val="00F04C7A"/>
    <w:rsid w:val="00F9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7CCF1"/>
  <w15:chartTrackingRefBased/>
  <w15:docId w15:val="{14CB8E14-B823-42CE-B053-EECABCD5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724DC"/>
    <w:pPr>
      <w:widowControl w:val="0"/>
      <w:autoSpaceDE w:val="0"/>
      <w:autoSpaceDN w:val="0"/>
      <w:spacing w:after="0" w:line="240" w:lineRule="auto"/>
      <w:ind w:right="29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1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6E1"/>
  </w:style>
  <w:style w:type="paragraph" w:styleId="Footer">
    <w:name w:val="footer"/>
    <w:basedOn w:val="Normal"/>
    <w:link w:val="FooterChar"/>
    <w:uiPriority w:val="99"/>
    <w:unhideWhenUsed/>
    <w:rsid w:val="005C1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6E1"/>
  </w:style>
  <w:style w:type="character" w:customStyle="1" w:styleId="Heading1Char">
    <w:name w:val="Heading 1 Char"/>
    <w:basedOn w:val="DefaultParagraphFont"/>
    <w:link w:val="Heading1"/>
    <w:uiPriority w:val="9"/>
    <w:rsid w:val="00A724D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724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724DC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A724DC"/>
    <w:pPr>
      <w:widowControl w:val="0"/>
      <w:autoSpaceDE w:val="0"/>
      <w:autoSpaceDN w:val="0"/>
      <w:spacing w:before="231" w:after="0" w:line="240" w:lineRule="auto"/>
      <w:ind w:left="162" w:right="163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724DC"/>
    <w:rPr>
      <w:rFonts w:ascii="Times New Roman" w:eastAsia="Times New Roman" w:hAnsi="Times New Roman" w:cs="Times New Roman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C16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08BC5755EB441A49C3FA8D9C11EDF" ma:contentTypeVersion="16" ma:contentTypeDescription="Create a new document." ma:contentTypeScope="" ma:versionID="b7d49b4a85b22f1b4a52383c57ca27a2">
  <xsd:schema xmlns:xsd="http://www.w3.org/2001/XMLSchema" xmlns:xs="http://www.w3.org/2001/XMLSchema" xmlns:p="http://schemas.microsoft.com/office/2006/metadata/properties" xmlns:ns1="http://schemas.microsoft.com/sharepoint/v3" xmlns:ns3="dd5afd71-13ea-4df2-8432-b03938fa4e42" xmlns:ns4="ce009005-6f77-44f8-abb8-a808c1904804" targetNamespace="http://schemas.microsoft.com/office/2006/metadata/properties" ma:root="true" ma:fieldsID="36b335274fce9c61d9a34ba56e9872e1" ns1:_="" ns3:_="" ns4:_="">
    <xsd:import namespace="http://schemas.microsoft.com/sharepoint/v3"/>
    <xsd:import namespace="dd5afd71-13ea-4df2-8432-b03938fa4e42"/>
    <xsd:import namespace="ce009005-6f77-44f8-abb8-a808c19048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afd71-13ea-4df2-8432-b03938fa4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09005-6f77-44f8-abb8-a808c19048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A317E-1374-4FE4-9578-BE59E90AD57D}">
  <ds:schemaRefs>
    <ds:schemaRef ds:uri="http://purl.org/dc/terms/"/>
    <ds:schemaRef ds:uri="http://purl.org/dc/dcmitype/"/>
    <ds:schemaRef ds:uri="dd5afd71-13ea-4df2-8432-b03938fa4e4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ce009005-6f77-44f8-abb8-a808c190480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B35C662-A517-49C6-99DF-03E922E66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2C2C7-6E80-4FBD-81C6-1D1988B88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5afd71-13ea-4df2-8432-b03938fa4e42"/>
    <ds:schemaRef ds:uri="ce009005-6f77-44f8-abb8-a808c1904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Manatee County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Hefner, Barbara</dc:creator>
  <cp:keywords/>
  <dc:description/>
  <cp:lastModifiedBy>Hefner, Barbara</cp:lastModifiedBy>
  <cp:revision>2</cp:revision>
  <cp:lastPrinted>2022-06-09T18:46:00Z</cp:lastPrinted>
  <dcterms:created xsi:type="dcterms:W3CDTF">2022-08-05T16:10:00Z</dcterms:created>
  <dcterms:modified xsi:type="dcterms:W3CDTF">2022-08-05T16:10:00Z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0x01010068308BC5755EB441A49C3FA8D9C11EDF</vt:lpwstr>
  </property>
</Properties>
</file>